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120A4" w14:textId="77777777" w:rsidR="00B46C09" w:rsidRPr="0016610D" w:rsidRDefault="00B46C09" w:rsidP="00B46C09">
      <w:pPr>
        <w:jc w:val="center"/>
        <w:rPr>
          <w:b/>
          <w:bCs/>
          <w:sz w:val="22"/>
          <w:szCs w:val="22"/>
          <w:lang w:val="sr-Latn-CS"/>
        </w:rPr>
      </w:pPr>
    </w:p>
    <w:p w14:paraId="1B6E0002" w14:textId="77777777" w:rsidR="00B46C09" w:rsidRPr="0016610D" w:rsidRDefault="00854A2D" w:rsidP="00854A2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  <w:r w:rsidRPr="0016610D">
        <w:rPr>
          <w:noProof/>
          <w:lang w:val="en-US"/>
        </w:rPr>
        <w:drawing>
          <wp:inline distT="0" distB="0" distL="0" distR="0" wp14:anchorId="10A9F261" wp14:editId="62C43506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30AB1" w14:textId="77777777" w:rsidR="00854A2D" w:rsidRPr="0016610D" w:rsidRDefault="00854A2D" w:rsidP="00854A2D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16610D">
        <w:rPr>
          <w:rFonts w:ascii="Arial" w:hAnsi="Arial" w:cs="Arial"/>
          <w:b/>
          <w:bCs/>
          <w:szCs w:val="24"/>
        </w:rPr>
        <w:t>MINISTARSTVO KAPITALNIH INVESTICIJA</w:t>
      </w:r>
    </w:p>
    <w:p w14:paraId="1DBE0A76" w14:textId="77777777" w:rsidR="00854A2D" w:rsidRPr="0016610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EA40266" w14:textId="77777777" w:rsidR="00854A2D" w:rsidRPr="0016610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4FCB902" w14:textId="77777777" w:rsidR="00B46C09" w:rsidRPr="0016610D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16610D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14:paraId="3E522CD0" w14:textId="77777777" w:rsidR="00B46C09" w:rsidRPr="0016610D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16610D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718DEC0B" w14:textId="77777777" w:rsidR="00B46C09" w:rsidRPr="0016610D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49C9301" w14:textId="77777777" w:rsidR="007C4EBB" w:rsidRPr="0016610D" w:rsidRDefault="007C4EBB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CA562F2" w14:textId="62258643" w:rsidR="00B46C09" w:rsidRPr="0016610D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16610D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14:paraId="1FD1CEFC" w14:textId="77777777" w:rsidR="00B46C09" w:rsidRPr="0016610D" w:rsidRDefault="00B46C09" w:rsidP="00B46C09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16610D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14:paraId="4EFE50C5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0D6D6A63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997231E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762B16DA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E18AB0B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366BCF5" w14:textId="77777777" w:rsidR="00B46C09" w:rsidRPr="0016610D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576BD580" w14:textId="77777777" w:rsidR="00B46C09" w:rsidRPr="0016610D" w:rsidRDefault="00B46C09" w:rsidP="00B46C09">
      <w:pPr>
        <w:rPr>
          <w:rFonts w:asciiTheme="majorHAnsi" w:hAnsiTheme="majorHAnsi"/>
          <w:lang w:val="sr-Latn-CS"/>
        </w:rPr>
      </w:pPr>
    </w:p>
    <w:p w14:paraId="5EEA68D0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1C3E12E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2A297F3" w14:textId="77777777" w:rsidR="00B46C09" w:rsidRPr="0016610D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22AC10E2" w14:textId="77777777" w:rsidR="00B46C09" w:rsidRPr="0016610D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14:paraId="3E106C25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14:paraId="17118A35" w14:textId="77777777" w:rsidR="00B46C09" w:rsidRPr="0016610D" w:rsidRDefault="00B46C09" w:rsidP="00C42E0B">
      <w:pPr>
        <w:jc w:val="left"/>
        <w:rPr>
          <w:rFonts w:asciiTheme="majorHAnsi" w:hAnsiTheme="majorHAnsi"/>
          <w:lang w:val="sr-Latn-CS"/>
        </w:rPr>
      </w:pPr>
      <w:r w:rsidRPr="0016610D">
        <w:rPr>
          <w:rFonts w:asciiTheme="majorHAnsi" w:hAnsiTheme="maj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10D" w:rsidRPr="0016610D" w14:paraId="660D238D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6EFC0AA" w14:textId="77777777" w:rsidR="0016640E" w:rsidRPr="0016610D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06BEF016" w14:textId="77777777" w:rsidR="0016640E" w:rsidRPr="0016610D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10D" w:rsidRPr="0016610D" w14:paraId="7706A579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119D4D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10D" w:rsidRPr="0016610D" w14:paraId="0C4B9413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50718B4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F693C4C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4A7C58D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233B03AE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A08FC69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10D" w:rsidRPr="0016610D" w14:paraId="1BC59896" w14:textId="77777777" w:rsidTr="005F38A8">
        <w:trPr>
          <w:cantSplit/>
        </w:trPr>
        <w:tc>
          <w:tcPr>
            <w:tcW w:w="567" w:type="dxa"/>
          </w:tcPr>
          <w:p w14:paraId="35C80596" w14:textId="77777777" w:rsidR="0016640E" w:rsidRPr="0016610D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58B233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5D3832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08A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D70D48B" w14:textId="77777777" w:rsidTr="005F38A8">
        <w:trPr>
          <w:cantSplit/>
        </w:trPr>
        <w:tc>
          <w:tcPr>
            <w:tcW w:w="567" w:type="dxa"/>
          </w:tcPr>
          <w:p w14:paraId="067B6DC4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82E9F51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FA2B93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60A88E8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41DD7036" w14:textId="77777777" w:rsidTr="005F38A8">
        <w:trPr>
          <w:cantSplit/>
        </w:trPr>
        <w:tc>
          <w:tcPr>
            <w:tcW w:w="567" w:type="dxa"/>
          </w:tcPr>
          <w:p w14:paraId="2C96A9DF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AFF8D88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28E552C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805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225F25F9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726AE3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F58CA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421D05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04356A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4DABE29B" w14:textId="77777777" w:rsidTr="005F38A8">
        <w:trPr>
          <w:cantSplit/>
        </w:trPr>
        <w:tc>
          <w:tcPr>
            <w:tcW w:w="567" w:type="dxa"/>
          </w:tcPr>
          <w:p w14:paraId="37407FE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76739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1B3E339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F9D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01AC2B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5742E0C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6213A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3C024C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0D50053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1E4F2C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FB4EB8E" w14:textId="77777777" w:rsidTr="005F38A8">
        <w:trPr>
          <w:cantSplit/>
        </w:trPr>
        <w:tc>
          <w:tcPr>
            <w:tcW w:w="567" w:type="dxa"/>
          </w:tcPr>
          <w:p w14:paraId="3BB5673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94582A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3AB2C43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79F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73A394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256D227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1ABD835A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364C23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B7BFD3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EAD1DA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2B9D6005" w14:textId="77777777" w:rsidTr="005F38A8">
        <w:trPr>
          <w:cantSplit/>
        </w:trPr>
        <w:tc>
          <w:tcPr>
            <w:tcW w:w="567" w:type="dxa"/>
          </w:tcPr>
          <w:p w14:paraId="47C8F7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BDD2C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44D018E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5A7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1B382B5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54E3BDF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FFA7A6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07368F9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532E98D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DA9A6C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306EF44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55CB9B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F7963B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EF2B998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0C6E7D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9B8107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9EBC9F2" w14:textId="77777777" w:rsidTr="005F38A8">
        <w:trPr>
          <w:cantSplit/>
        </w:trPr>
        <w:tc>
          <w:tcPr>
            <w:tcW w:w="567" w:type="dxa"/>
          </w:tcPr>
          <w:p w14:paraId="214E61F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7107C6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2E8115B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B045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251746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324D2C1" w14:textId="77777777" w:rsidTr="005F38A8">
        <w:trPr>
          <w:cantSplit/>
        </w:trPr>
        <w:tc>
          <w:tcPr>
            <w:tcW w:w="567" w:type="dxa"/>
          </w:tcPr>
          <w:p w14:paraId="25AF0EA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D2BA72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7A4778B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BB0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B89DE6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F4C915A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6B613B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21E8ED9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95AE5F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0F35D58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29E6EEAA" w14:textId="77777777" w:rsidTr="005F38A8">
        <w:trPr>
          <w:cantSplit/>
        </w:trPr>
        <w:tc>
          <w:tcPr>
            <w:tcW w:w="567" w:type="dxa"/>
          </w:tcPr>
          <w:p w14:paraId="5770FB3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4625ECC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6CDB8E9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8EC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1B5EB418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B2FC95F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34D1463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F13C96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52200B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481F181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81A9BDD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FDA1106" w14:textId="77777777" w:rsidR="00D42287" w:rsidRPr="0016610D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BCC05AB" w14:textId="3D6DD3B7" w:rsidR="00D42287" w:rsidRPr="0016610D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395FE753" w14:textId="77777777" w:rsidR="002D557C" w:rsidRPr="0016610D" w:rsidRDefault="002D557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D025FF2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F276CE7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689B748" w14:textId="77777777" w:rsidR="0016640E" w:rsidRPr="0016610D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lastRenderedPageBreak/>
        <w:t>Ponuđeni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procentni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iznos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16610D">
        <w:rPr>
          <w:rFonts w:ascii="Arial" w:hAnsi="Arial" w:cs="Arial"/>
          <w:color w:val="auto"/>
          <w:sz w:val="22"/>
          <w:szCs w:val="22"/>
          <w:lang w:val="en-US"/>
        </w:rPr>
        <w:t>za</w:t>
      </w:r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obračun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koncesione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naknade</w:t>
      </w:r>
      <w:proofErr w:type="spellEnd"/>
    </w:p>
    <w:p w14:paraId="3C490512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8545B0E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10D" w:rsidRPr="0016610D" w14:paraId="157C2036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373607EC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EDAA86D" w14:textId="77777777" w:rsidR="0016640E" w:rsidRPr="0016610D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10D" w:rsidRPr="0016610D" w14:paraId="6C62426F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55EC7D73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6C9589B4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3FD0B1EE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446D4E6" w14:textId="77777777" w:rsidR="0016640E" w:rsidRPr="0016610D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14:paraId="109B9616" w14:textId="77777777" w:rsidR="0016640E" w:rsidRPr="0016610D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sr-Latn-CS"/>
        </w:rPr>
        <w:t xml:space="preserve">Ponuđeni obim godišnje rudarske proizvodnje </w:t>
      </w:r>
    </w:p>
    <w:p w14:paraId="3BD983EA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5693AB0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10D" w:rsidRPr="0016610D" w14:paraId="0FC3B70E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10FD6063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Predviđeni obim godišnje</w:t>
            </w:r>
            <w:r w:rsidR="00197D82"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 </w:t>
            </w: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63675F66" w14:textId="77777777" w:rsidR="0016640E" w:rsidRPr="0016610D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6610D" w:rsidRPr="0016610D" w14:paraId="49B42395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6252563F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0BC397A4" w14:textId="1E8C413F" w:rsidR="0016640E" w:rsidRPr="0016610D" w:rsidRDefault="002432FA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2</w:t>
            </w:r>
            <w:r w:rsidR="009744CD" w:rsidRPr="0016610D">
              <w:rPr>
                <w:rFonts w:ascii="Arial" w:hAnsi="Arial" w:cs="Arial"/>
                <w:sz w:val="22"/>
                <w:szCs w:val="22"/>
                <w:lang w:val="sr-Latn-CS"/>
              </w:rPr>
              <w:t>0</w:t>
            </w:r>
            <w:r w:rsidR="0016640E" w:rsidRPr="0016610D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16610D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16610D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</w:p>
          <w:p w14:paraId="699D1F81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4BCE8928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D708F95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____________ m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16610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č.s.m.</w:t>
            </w:r>
          </w:p>
          <w:p w14:paraId="72412EFA" w14:textId="77777777" w:rsidR="0016640E" w:rsidRPr="0016610D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1EC5E139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85E163C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3C87BD0F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E6CCA4E" w14:textId="77777777" w:rsidR="00117D14" w:rsidRPr="0016610D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6E99F4B7" w14:textId="77777777" w:rsidR="00117D14" w:rsidRPr="0016610D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10D" w:rsidRPr="0016610D" w14:paraId="7C6C8900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234DFD4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01FA5CB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14:paraId="7CC4B79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14:paraId="21C4228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10D" w:rsidRPr="0016610D" w14:paraId="38AB87B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6AD0B28B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635E6DEA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73E3A161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78366C8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70AC990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7BAA2069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EB3010B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43BF81C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60D1FDAA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8AA5EF8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B0A2FA1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0F9FA3D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2FD5C37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CC794AD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14:paraId="7A5E283A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93A3C33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A241F3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6CE144F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AEE15A8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C1AAB7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2BF22C4" w14:textId="77777777" w:rsidR="002022CC" w:rsidRPr="0016610D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9A5B5D0" w14:textId="19BCF5B4" w:rsidR="002022CC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12AC0AD" w14:textId="602E6EDC" w:rsidR="001D6B42" w:rsidRDefault="001D6B42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05FC8BC" w14:textId="25A4BF4C" w:rsidR="001D6B42" w:rsidRDefault="001D6B42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3C4B88C6" w14:textId="77777777" w:rsidR="001D6B42" w:rsidRPr="0016610D" w:rsidRDefault="001D6B42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53CA2BC" w14:textId="77777777" w:rsidR="00491279" w:rsidRPr="0016610D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006"/>
      </w:tblGrid>
      <w:tr w:rsidR="0016610D" w:rsidRPr="0016610D" w14:paraId="345D7319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23BECA7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1FF27ACB" w14:textId="77777777" w:rsidR="0016640E" w:rsidRPr="0016610D" w:rsidRDefault="0016640E" w:rsidP="00934F75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16610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ponuđača</w:t>
            </w:r>
            <w:proofErr w:type="spellEnd"/>
          </w:p>
        </w:tc>
      </w:tr>
      <w:tr w:rsidR="0016610D" w:rsidRPr="0016610D" w14:paraId="38690E2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0015462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30DEE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CE3CEC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A80C318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8C953E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A472C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5D3F61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939F6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D55FE5E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0C237B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B9FC8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5198E8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07D8F7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BF5611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9B2E5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4D77C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9F9D64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09F384A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3F536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370C06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91617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F55FC3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0B96A8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437840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D1882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160A78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407560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7B698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18B97D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4BDC8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5727D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A9F466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5DE21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BB6ACF8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A169D87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6329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2EE951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DA0724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850D90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3B3E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33A234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3150A517" w14:textId="77777777" w:rsidR="0016640E" w:rsidRPr="0016610D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color w:val="auto"/>
          <w:sz w:val="22"/>
          <w:szCs w:val="22"/>
          <w:lang w:val="sr-Latn-CS"/>
        </w:rPr>
      </w:pPr>
    </w:p>
    <w:p w14:paraId="7DDA42A9" w14:textId="77777777" w:rsidR="00491279" w:rsidRPr="0016610D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14:paraId="393C4F65" w14:textId="77777777" w:rsidR="00491279" w:rsidRPr="0016610D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16610D" w:rsidRPr="0016610D" w14:paraId="6F83365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59BEB53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43B3C4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>KONCESIONAR (</w:t>
            </w:r>
            <w:proofErr w:type="spellStart"/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>Naziv</w:t>
            </w:r>
            <w:proofErr w:type="spellEnd"/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 xml:space="preserve"> I </w:t>
            </w:r>
            <w:proofErr w:type="spellStart"/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>leziste</w:t>
            </w:r>
            <w:proofErr w:type="spellEnd"/>
            <w:r w:rsidRPr="0016610D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)</w:t>
            </w:r>
          </w:p>
        </w:tc>
      </w:tr>
      <w:tr w:rsidR="0016610D" w:rsidRPr="0016610D" w14:paraId="568B7E3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17C8B8A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6144C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509832CD" w14:textId="77777777" w:rsidR="0016640E" w:rsidRPr="0016610D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E1B843" w14:textId="77777777" w:rsidR="0016640E" w:rsidRPr="0016610D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6366E1B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EE2196" w14:textId="1F7FEDB9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 xml:space="preserve">KONCESIONA NAKNADA </w:t>
            </w:r>
          </w:p>
        </w:tc>
      </w:tr>
      <w:tr w:rsidR="0016610D" w:rsidRPr="0016610D" w14:paraId="09232C15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4075CE3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275ADDD" w14:textId="77777777" w:rsidR="0016640E" w:rsidRPr="0016610D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79BB77F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BDB7688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D5EFF79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07B840C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7D8597F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10D" w:rsidRPr="0016610D" w14:paraId="27DE5B35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55EDD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4358B083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C787A44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4F7530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F39029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9254CF8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706B870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6297917D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5DD4C7" w14:textId="77777777" w:rsidR="0016640E" w:rsidRPr="0016610D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2B8859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BE9237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A02FFAD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0174919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85BEEDE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9E789A0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4909320F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6BB5524D" w14:textId="77777777" w:rsidR="0016640E" w:rsidRPr="0016610D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6233F32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13C384F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E48EBB0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7E86B99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18AE36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842782E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4707FE99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0D24FE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1F4F29D5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B04819C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6ED099D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E969637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20D8F14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D36B69A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178141B7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BF067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36765EE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0BE5AD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1AFBBDB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DC67A8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25863B1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3F5606F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64AA4C34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54C2D69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51AEE87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E1840D8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437C79B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1956DDE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48C31D3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1604100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255E47CE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743A515D" w14:textId="77777777" w:rsidR="0016640E" w:rsidRPr="0016610D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sz w:val="22"/>
                <w:szCs w:val="22"/>
              </w:rPr>
              <w:t>UKUP</w:t>
            </w:r>
            <w:r w:rsidR="00D42287" w:rsidRPr="0016610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C50465B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EA80EB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0494D7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72E6112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94EACE8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A4C1F6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32181D60" w14:textId="7777777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2CF56DF2" w14:textId="3F747598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14:paraId="5E87BB06" w14:textId="36D65200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181EB46B" w14:textId="324A1686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prom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>j</w:t>
            </w:r>
            <w:r w:rsidRPr="0016610D">
              <w:rPr>
                <w:rFonts w:ascii="Arial" w:hAnsi="Arial" w:cs="Arial"/>
                <w:sz w:val="22"/>
                <w:szCs w:val="22"/>
              </w:rPr>
              <w:t>enjivi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6CFC1B2D" w14:textId="77777777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16610D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14:paraId="1EAB70EE" w14:textId="77777777" w:rsidR="0016640E" w:rsidRPr="0016610D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14:paraId="622BA737" w14:textId="77777777" w:rsidR="0016640E" w:rsidRPr="0016610D" w:rsidRDefault="0016640E" w:rsidP="00934F75">
      <w:pPr>
        <w:pStyle w:val="Heading2"/>
        <w:numPr>
          <w:ilvl w:val="1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14:paraId="3FBAE3CA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1346F2FF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9D266DA" w14:textId="77777777" w:rsidR="001D6B42" w:rsidRDefault="001D6B42" w:rsidP="003C34B2">
      <w:pPr>
        <w:ind w:left="1350" w:right="243" w:hanging="1350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1EEA59" w14:textId="2752D44C" w:rsidR="003C34B2" w:rsidRPr="0016610D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16610D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16610D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Navedenu tabelu popunjava ponuđač koji vrši/ ili je vršio koncesionu djelatnost eksploatacije čvrstih mineralnih sirovina.</w:t>
      </w:r>
    </w:p>
    <w:p w14:paraId="051133F9" w14:textId="77777777" w:rsidR="003C34B2" w:rsidRPr="0016610D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</w:p>
    <w:p w14:paraId="0003908E" w14:textId="77777777" w:rsidR="003C34B2" w:rsidRPr="0016610D" w:rsidRDefault="003C34B2" w:rsidP="003C34B2">
      <w:pPr>
        <w:rPr>
          <w:rFonts w:ascii="Arial" w:hAnsi="Arial" w:cs="Arial"/>
          <w:bCs/>
          <w:noProof/>
          <w:sz w:val="22"/>
        </w:rPr>
      </w:pPr>
      <w:r w:rsidRPr="0016610D">
        <w:rPr>
          <w:rFonts w:ascii="Arial" w:hAnsi="Arial" w:cs="Arial"/>
          <w:bCs/>
          <w:noProof/>
          <w:sz w:val="22"/>
        </w:rPr>
        <w:t xml:space="preserve">Ukoliko ponuđač ne vrši/ ili nije vršio koncesionu djelatnost eksploatacije čvrstih mineralnih </w:t>
      </w:r>
    </w:p>
    <w:p w14:paraId="1F19F225" w14:textId="368E250A" w:rsidR="0016640E" w:rsidRPr="0016610D" w:rsidRDefault="003C34B2" w:rsidP="003C34B2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bCs/>
          <w:noProof/>
          <w:sz w:val="22"/>
        </w:rPr>
        <w:t>sirovina, treba da dostavi podatke kojim dokazuje svoje refere</w:t>
      </w:r>
      <w:r w:rsidR="008A750D" w:rsidRPr="0016610D">
        <w:rPr>
          <w:rFonts w:ascii="Arial" w:hAnsi="Arial" w:cs="Arial"/>
          <w:bCs/>
          <w:noProof/>
          <w:sz w:val="22"/>
        </w:rPr>
        <w:t>nce u skladu sa</w:t>
      </w:r>
      <w:r w:rsidRPr="0016610D">
        <w:rPr>
          <w:rFonts w:ascii="Arial" w:hAnsi="Arial" w:cs="Arial"/>
          <w:bCs/>
          <w:noProof/>
          <w:sz w:val="22"/>
        </w:rPr>
        <w:t xml:space="preserve"> kriterijumom 9.3.</w:t>
      </w:r>
    </w:p>
    <w:p w14:paraId="416B42EB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4AF3042B" w14:textId="3E46993B" w:rsidR="0016640E" w:rsidRPr="0016610D" w:rsidRDefault="0016640E" w:rsidP="001D6B42">
      <w:pPr>
        <w:pStyle w:val="Heading1"/>
        <w:numPr>
          <w:ilvl w:val="0"/>
          <w:numId w:val="11"/>
        </w:numPr>
        <w:spacing w:before="0"/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nn-NO"/>
        </w:rPr>
        <w:t>Fina</w:t>
      </w:r>
      <w:r w:rsidR="001D1829" w:rsidRPr="0016610D">
        <w:rPr>
          <w:rFonts w:ascii="Arial" w:hAnsi="Arial" w:cs="Arial"/>
          <w:color w:val="auto"/>
          <w:sz w:val="22"/>
          <w:szCs w:val="22"/>
          <w:lang w:val="nn-NO"/>
        </w:rPr>
        <w:t>n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sijski aspekt - prosječni bruto prihod u posl</w:t>
      </w:r>
      <w:r w:rsidR="002F2870" w:rsidRPr="0016610D">
        <w:rPr>
          <w:rFonts w:ascii="Arial" w:hAnsi="Arial" w:cs="Arial"/>
          <w:color w:val="auto"/>
          <w:sz w:val="22"/>
          <w:szCs w:val="22"/>
          <w:lang w:val="nn-NO"/>
        </w:rPr>
        <w:t>j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ednje tri godine</w:t>
      </w:r>
    </w:p>
    <w:p w14:paraId="3D2B3098" w14:textId="77777777" w:rsidR="0016640E" w:rsidRPr="0016610D" w:rsidRDefault="0016640E" w:rsidP="001D6B42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10D" w:rsidRPr="0016610D" w14:paraId="2006E043" w14:textId="77777777" w:rsidTr="005F38A8">
        <w:tc>
          <w:tcPr>
            <w:tcW w:w="2160" w:type="dxa"/>
            <w:shd w:val="clear" w:color="auto" w:fill="000000" w:themeFill="text1"/>
          </w:tcPr>
          <w:p w14:paraId="3CF41B19" w14:textId="77777777" w:rsidR="0016640E" w:rsidRPr="0016610D" w:rsidRDefault="0016640E" w:rsidP="001D6B4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7BC06CCA" w14:textId="77777777" w:rsidR="0016640E" w:rsidRPr="0016610D" w:rsidRDefault="0016640E" w:rsidP="001D6B4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201A7201" w14:textId="77777777" w:rsidR="0016640E" w:rsidRPr="0016610D" w:rsidRDefault="0016640E" w:rsidP="001D6B4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1944424" w14:textId="459FDAFB" w:rsidR="0016640E" w:rsidRPr="0016610D" w:rsidRDefault="0016640E" w:rsidP="001D6B4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50C36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6610D" w:rsidRPr="0016610D" w14:paraId="32C7CAD0" w14:textId="77777777" w:rsidTr="005F38A8">
        <w:tc>
          <w:tcPr>
            <w:tcW w:w="2160" w:type="dxa"/>
            <w:shd w:val="clear" w:color="auto" w:fill="000000" w:themeFill="text1"/>
          </w:tcPr>
          <w:p w14:paraId="42D6333F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14:paraId="2E78C79D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A8E8FB3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A2BB2AC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97258DB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75E05123" w14:textId="7777777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35BC4DC7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14009852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3A93F043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39959344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3A3F72BE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2F21B11A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5AC9114A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58750E8F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1DBC6416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F585531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6EA93193" w14:textId="77777777" w:rsidR="0016640E" w:rsidRPr="0016610D" w:rsidRDefault="0016640E" w:rsidP="001D6B42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625D318" w14:textId="18521765" w:rsidR="002F2870" w:rsidRPr="0016610D" w:rsidRDefault="002F2870" w:rsidP="001D6B42">
      <w:pPr>
        <w:ind w:left="1350" w:hanging="1350"/>
      </w:pPr>
      <w:proofErr w:type="spellStart"/>
      <w:r w:rsidRPr="0016610D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16610D">
        <w:rPr>
          <w:rFonts w:ascii="Arial" w:hAnsi="Arial" w:cs="Arial"/>
          <w:b/>
          <w:sz w:val="22"/>
          <w:szCs w:val="22"/>
        </w:rPr>
        <w:t xml:space="preserve">: </w:t>
      </w:r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ponuđače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16610D">
        <w:rPr>
          <w:rFonts w:ascii="Arial" w:hAnsi="Arial" w:cs="Arial"/>
          <w:sz w:val="22"/>
          <w:szCs w:val="22"/>
        </w:rPr>
        <w:t>su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registrovani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16610D">
        <w:rPr>
          <w:rFonts w:ascii="Arial" w:hAnsi="Arial" w:cs="Arial"/>
          <w:sz w:val="22"/>
          <w:szCs w:val="22"/>
        </w:rPr>
        <w:t>periodu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kraćem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od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posljednje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16610D">
        <w:rPr>
          <w:rFonts w:ascii="Arial" w:hAnsi="Arial" w:cs="Arial"/>
          <w:sz w:val="22"/>
          <w:szCs w:val="22"/>
        </w:rPr>
        <w:t>godine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jedna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godina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poslovanja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obavezni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16610D">
        <w:rPr>
          <w:rFonts w:ascii="Arial" w:hAnsi="Arial" w:cs="Arial"/>
          <w:sz w:val="22"/>
          <w:szCs w:val="22"/>
        </w:rPr>
        <w:t>dostavljanje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podataka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  <w:r w:rsidRPr="0016610D">
        <w:t xml:space="preserve"> </w:t>
      </w:r>
    </w:p>
    <w:p w14:paraId="44200A1F" w14:textId="77777777" w:rsidR="002F2870" w:rsidRPr="0016610D" w:rsidRDefault="002F2870" w:rsidP="001D6B42">
      <w:pPr>
        <w:ind w:left="1350" w:hanging="1350"/>
        <w:rPr>
          <w:rFonts w:ascii="Arial" w:hAnsi="Arial" w:cs="Arial"/>
          <w:sz w:val="22"/>
          <w:szCs w:val="22"/>
        </w:rPr>
      </w:pPr>
    </w:p>
    <w:p w14:paraId="1C312F44" w14:textId="1CFC8A15" w:rsidR="002F2870" w:rsidRDefault="002F2870" w:rsidP="001D6B42">
      <w:pPr>
        <w:ind w:left="1350" w:hanging="1350"/>
        <w:rPr>
          <w:rFonts w:ascii="Arial" w:hAnsi="Arial" w:cs="Arial"/>
          <w:sz w:val="22"/>
          <w:szCs w:val="22"/>
        </w:rPr>
      </w:pPr>
      <w:proofErr w:type="spellStart"/>
      <w:r w:rsidRPr="0016610D">
        <w:rPr>
          <w:rFonts w:ascii="Arial" w:hAnsi="Arial" w:cs="Arial"/>
          <w:sz w:val="22"/>
          <w:szCs w:val="22"/>
        </w:rPr>
        <w:t>Ukoliko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ponuđač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dostavljaju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16610D">
        <w:rPr>
          <w:rFonts w:ascii="Arial" w:hAnsi="Arial" w:cs="Arial"/>
          <w:sz w:val="22"/>
          <w:szCs w:val="22"/>
        </w:rPr>
        <w:t>podaci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svakog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člana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</w:p>
    <w:p w14:paraId="1F4A0C31" w14:textId="76C26EFE" w:rsidR="001D6B42" w:rsidRDefault="001D6B42" w:rsidP="001D6B42">
      <w:pPr>
        <w:ind w:left="1350" w:hanging="1350"/>
        <w:rPr>
          <w:rFonts w:ascii="Arial" w:hAnsi="Arial" w:cs="Arial"/>
          <w:sz w:val="22"/>
          <w:szCs w:val="22"/>
        </w:rPr>
      </w:pPr>
    </w:p>
    <w:p w14:paraId="1C28F326" w14:textId="6A04A96E" w:rsidR="001D6B42" w:rsidRDefault="001D6B42" w:rsidP="001D6B42">
      <w:pPr>
        <w:ind w:left="1350" w:hanging="1350"/>
        <w:rPr>
          <w:rFonts w:ascii="Arial" w:hAnsi="Arial" w:cs="Arial"/>
          <w:sz w:val="22"/>
          <w:szCs w:val="22"/>
        </w:rPr>
      </w:pPr>
    </w:p>
    <w:p w14:paraId="4FE4DCBE" w14:textId="19F54190" w:rsidR="001D6B42" w:rsidRDefault="001D6B42" w:rsidP="001D6B42">
      <w:pPr>
        <w:ind w:left="1350" w:hanging="1350"/>
        <w:rPr>
          <w:rFonts w:ascii="Arial" w:hAnsi="Arial" w:cs="Arial"/>
          <w:sz w:val="22"/>
          <w:szCs w:val="22"/>
        </w:rPr>
      </w:pPr>
    </w:p>
    <w:p w14:paraId="70E0F14C" w14:textId="0095F576" w:rsidR="001D6B42" w:rsidRDefault="001D6B42" w:rsidP="001D6B42">
      <w:pPr>
        <w:ind w:left="1350" w:hanging="1350"/>
        <w:rPr>
          <w:rFonts w:ascii="Arial" w:hAnsi="Arial" w:cs="Arial"/>
          <w:sz w:val="22"/>
          <w:szCs w:val="22"/>
        </w:rPr>
      </w:pPr>
    </w:p>
    <w:p w14:paraId="13F6654B" w14:textId="6E98B547" w:rsidR="001D6B42" w:rsidRDefault="001D6B42" w:rsidP="001D6B42">
      <w:pPr>
        <w:ind w:left="1350" w:hanging="1350"/>
        <w:rPr>
          <w:rFonts w:ascii="Arial" w:hAnsi="Arial" w:cs="Arial"/>
          <w:sz w:val="22"/>
          <w:szCs w:val="22"/>
        </w:rPr>
      </w:pPr>
    </w:p>
    <w:p w14:paraId="736F51A0" w14:textId="109B4DDB" w:rsidR="001D6B42" w:rsidRDefault="001D6B42" w:rsidP="001D6B42">
      <w:pPr>
        <w:ind w:left="1350" w:hanging="1350"/>
        <w:rPr>
          <w:rFonts w:ascii="Arial" w:hAnsi="Arial" w:cs="Arial"/>
          <w:sz w:val="22"/>
          <w:szCs w:val="22"/>
        </w:rPr>
      </w:pPr>
    </w:p>
    <w:p w14:paraId="3917C531" w14:textId="77777777" w:rsidR="001D6B42" w:rsidRPr="0016610D" w:rsidRDefault="001D6B42" w:rsidP="001D6B42">
      <w:pPr>
        <w:ind w:left="1350" w:hanging="1350"/>
        <w:rPr>
          <w:rFonts w:ascii="Arial" w:hAnsi="Arial" w:cs="Arial"/>
          <w:sz w:val="22"/>
          <w:szCs w:val="22"/>
        </w:rPr>
      </w:pPr>
    </w:p>
    <w:p w14:paraId="34303DE5" w14:textId="77777777" w:rsidR="0016640E" w:rsidRPr="0016610D" w:rsidRDefault="0016640E" w:rsidP="001D6B42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D599DF3" w14:textId="21CBFCA4" w:rsidR="002F2870" w:rsidRPr="0016610D" w:rsidRDefault="002F2870" w:rsidP="001D6B42">
      <w:pPr>
        <w:pStyle w:val="Heading1"/>
        <w:numPr>
          <w:ilvl w:val="0"/>
          <w:numId w:val="11"/>
        </w:numPr>
        <w:spacing w:before="0"/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nn-NO"/>
        </w:rPr>
        <w:lastRenderedPageBreak/>
        <w:t>Fina</w:t>
      </w:r>
      <w:r w:rsidR="001D1829" w:rsidRPr="0016610D">
        <w:rPr>
          <w:rFonts w:ascii="Arial" w:hAnsi="Arial" w:cs="Arial"/>
          <w:color w:val="auto"/>
          <w:sz w:val="22"/>
          <w:szCs w:val="22"/>
          <w:lang w:val="nn-NO"/>
        </w:rPr>
        <w:t>n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sijski aspekt - prosječni profit u posljednje tri godine</w:t>
      </w:r>
    </w:p>
    <w:p w14:paraId="120D3C8F" w14:textId="77777777" w:rsidR="002F2870" w:rsidRPr="0016610D" w:rsidRDefault="002F2870" w:rsidP="001D6B42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10D" w:rsidRPr="0016610D" w14:paraId="606A9F74" w14:textId="77777777" w:rsidTr="00E60B46">
        <w:tc>
          <w:tcPr>
            <w:tcW w:w="2160" w:type="dxa"/>
            <w:shd w:val="clear" w:color="auto" w:fill="000000" w:themeFill="text1"/>
          </w:tcPr>
          <w:p w14:paraId="20D90627" w14:textId="77777777" w:rsidR="002F2870" w:rsidRPr="0016610D" w:rsidRDefault="002F2870" w:rsidP="001D6B4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40CDD598" w14:textId="77777777" w:rsidR="002F2870" w:rsidRPr="0016610D" w:rsidRDefault="002F2870" w:rsidP="001D6B4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201__</w:t>
            </w:r>
          </w:p>
        </w:tc>
        <w:tc>
          <w:tcPr>
            <w:tcW w:w="2160" w:type="dxa"/>
            <w:shd w:val="clear" w:color="auto" w:fill="000000" w:themeFill="text1"/>
          </w:tcPr>
          <w:p w14:paraId="3387F060" w14:textId="77777777" w:rsidR="002F2870" w:rsidRPr="0016610D" w:rsidRDefault="002F2870" w:rsidP="001D6B4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201__</w:t>
            </w:r>
          </w:p>
        </w:tc>
        <w:tc>
          <w:tcPr>
            <w:tcW w:w="2160" w:type="dxa"/>
            <w:shd w:val="clear" w:color="auto" w:fill="000000" w:themeFill="text1"/>
          </w:tcPr>
          <w:p w14:paraId="011D69A5" w14:textId="77777777" w:rsidR="002F2870" w:rsidRPr="0016610D" w:rsidRDefault="002F2870" w:rsidP="001D6B4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202__</w:t>
            </w:r>
          </w:p>
        </w:tc>
      </w:tr>
      <w:tr w:rsidR="0016610D" w:rsidRPr="0016610D" w14:paraId="232C7E33" w14:textId="77777777" w:rsidTr="00E60B46">
        <w:tc>
          <w:tcPr>
            <w:tcW w:w="2160" w:type="dxa"/>
            <w:shd w:val="clear" w:color="auto" w:fill="000000" w:themeFill="text1"/>
          </w:tcPr>
          <w:p w14:paraId="75740E0A" w14:textId="2380DDDC" w:rsidR="002F2870" w:rsidRPr="0016610D" w:rsidRDefault="001D1829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2F2870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rihod u</w:t>
            </w:r>
          </w:p>
          <w:p w14:paraId="004B8654" w14:textId="77777777" w:rsidR="002F2870" w:rsidRPr="0016610D" w:rsidRDefault="002F2870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C6CFF2F" w14:textId="77777777" w:rsidR="002F2870" w:rsidRPr="0016610D" w:rsidRDefault="002F2870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2C869088" w14:textId="77777777" w:rsidR="002F2870" w:rsidRPr="0016610D" w:rsidRDefault="002F2870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41638D32" w14:textId="77777777" w:rsidR="002F2870" w:rsidRPr="0016610D" w:rsidRDefault="002F2870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2B5535E0" w14:textId="77777777" w:rsidTr="00E60B46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7CF2257E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7095511A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1F0C9479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7F00ADB6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58150911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3A09A505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52A94F31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40A8AFC3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226BA276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6443B72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444FEF48" w14:textId="77777777" w:rsidR="002F2870" w:rsidRPr="0016610D" w:rsidRDefault="002F2870" w:rsidP="002F2870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99B66E3" w14:textId="77777777" w:rsidR="002F2870" w:rsidRPr="0016610D" w:rsidRDefault="002F2870" w:rsidP="002F2870">
      <w:pPr>
        <w:ind w:left="1350" w:hanging="1350"/>
      </w:pPr>
      <w:proofErr w:type="spellStart"/>
      <w:r w:rsidRPr="0016610D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16610D">
        <w:rPr>
          <w:rFonts w:ascii="Arial" w:hAnsi="Arial" w:cs="Arial"/>
          <w:b/>
          <w:sz w:val="22"/>
          <w:szCs w:val="22"/>
        </w:rPr>
        <w:t xml:space="preserve">: </w:t>
      </w:r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ponuđače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16610D">
        <w:rPr>
          <w:rFonts w:ascii="Arial" w:hAnsi="Arial" w:cs="Arial"/>
          <w:sz w:val="22"/>
          <w:szCs w:val="22"/>
        </w:rPr>
        <w:t>su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registrovani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16610D">
        <w:rPr>
          <w:rFonts w:ascii="Arial" w:hAnsi="Arial" w:cs="Arial"/>
          <w:sz w:val="22"/>
          <w:szCs w:val="22"/>
        </w:rPr>
        <w:t>periodu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kraćem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od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posljednje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16610D">
        <w:rPr>
          <w:rFonts w:ascii="Arial" w:hAnsi="Arial" w:cs="Arial"/>
          <w:sz w:val="22"/>
          <w:szCs w:val="22"/>
        </w:rPr>
        <w:t>godine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jedna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godina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poslovanja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obavezni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16610D">
        <w:rPr>
          <w:rFonts w:ascii="Arial" w:hAnsi="Arial" w:cs="Arial"/>
          <w:sz w:val="22"/>
          <w:szCs w:val="22"/>
        </w:rPr>
        <w:t>dostavljanje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podataka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  <w:r w:rsidRPr="0016610D">
        <w:t xml:space="preserve"> </w:t>
      </w:r>
    </w:p>
    <w:p w14:paraId="69C6E21D" w14:textId="77777777" w:rsidR="002F2870" w:rsidRPr="0016610D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0DDD4F99" w14:textId="77777777" w:rsidR="002F2870" w:rsidRPr="0016610D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ME"/>
        </w:rPr>
      </w:pPr>
      <w:proofErr w:type="spellStart"/>
      <w:r w:rsidRPr="0016610D">
        <w:rPr>
          <w:rFonts w:ascii="Arial" w:hAnsi="Arial" w:cs="Arial"/>
          <w:sz w:val="22"/>
          <w:szCs w:val="22"/>
        </w:rPr>
        <w:t>Ukoliko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ponuđač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dostavljaju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16610D">
        <w:rPr>
          <w:rFonts w:ascii="Arial" w:hAnsi="Arial" w:cs="Arial"/>
          <w:sz w:val="22"/>
          <w:szCs w:val="22"/>
        </w:rPr>
        <w:t>podaci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svakog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člana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</w:p>
    <w:p w14:paraId="39C33C47" w14:textId="77777777" w:rsidR="00481B76" w:rsidRPr="0016610D" w:rsidRDefault="00481B76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1EC5194" w14:textId="77777777" w:rsidR="0016640E" w:rsidRPr="0016610D" w:rsidRDefault="0016640E" w:rsidP="002022CC">
      <w:pPr>
        <w:pStyle w:val="ListParagraph"/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006"/>
      </w:tblGrid>
      <w:tr w:rsidR="0016610D" w:rsidRPr="0016610D" w14:paraId="6F707141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32024FD1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1DBCCF7B" w14:textId="77777777" w:rsidR="0016640E" w:rsidRPr="0016610D" w:rsidRDefault="0016640E" w:rsidP="002F2870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10D" w:rsidRPr="0016610D" w14:paraId="01108BE4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47B5C71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A2CC2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77E494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2CF397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DB3A1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4FFA8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4B78D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C67C1DA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84715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FC990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7868E0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002C9F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60B61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9CB22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6B46B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1852F2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6DCB80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8249E2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FD32D68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381CB5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561C8C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6058E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24065B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8C2E9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08532C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6BB69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F47D4FB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C28823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ED7BAF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9A814DF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5A35AF" w14:textId="77777777" w:rsidR="0016640E" w:rsidRPr="0016610D" w:rsidRDefault="0016640E" w:rsidP="001D6B42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CA2C4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2D347DF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006"/>
      </w:tblGrid>
      <w:tr w:rsidR="0016610D" w:rsidRPr="0016610D" w14:paraId="16F6103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E792FFF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7A3323EC" w14:textId="77777777" w:rsidR="0016640E" w:rsidRPr="0016610D" w:rsidRDefault="0016640E" w:rsidP="005F38A8">
            <w:pPr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10D" w:rsidRPr="0016610D" w14:paraId="385DB2A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8D8F50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63C1E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5F67AA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618B621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D0FF3DF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80B6A5C" w14:textId="77777777" w:rsidR="003D6327" w:rsidRPr="0016610D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FC15AD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D867E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E173C3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C6E23B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D9B4B7D" w14:textId="5FF4BD05" w:rsidR="0016640E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B0448F3" w14:textId="7E6F6DD6" w:rsidR="001D6B42" w:rsidRDefault="001D6B42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3D5A999" w14:textId="06D819FE" w:rsidR="001D6B42" w:rsidRDefault="001D6B42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B69DCB9" w14:textId="77777777" w:rsidR="001D6B42" w:rsidRPr="0016610D" w:rsidRDefault="001D6B42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10D" w:rsidRPr="0016610D" w14:paraId="39E1E57C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9ABFBA9" w14:textId="77777777" w:rsidR="0016640E" w:rsidRPr="0016610D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65E268F8" w14:textId="77777777" w:rsidR="0016640E" w:rsidRPr="0016610D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Izjava</w:t>
            </w:r>
          </w:p>
        </w:tc>
      </w:tr>
    </w:tbl>
    <w:p w14:paraId="2A2D9566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1C92B3E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 w:rsidRPr="0016610D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16610D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14:paraId="0D8CC46A" w14:textId="77777777" w:rsidR="0016640E" w:rsidRPr="0016610D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14:paraId="6C57D6A5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 w:rsidRPr="0016610D">
        <w:rPr>
          <w:rFonts w:ascii="Arial" w:hAnsi="Arial" w:cs="Arial"/>
          <w:sz w:val="22"/>
          <w:szCs w:val="22"/>
          <w:lang w:val="sr-Latn-CS"/>
        </w:rPr>
        <w:t>i</w:t>
      </w:r>
      <w:r w:rsidRPr="0016610D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14:paraId="00D2645E" w14:textId="77777777" w:rsidR="0016640E" w:rsidRPr="0016610D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10D" w:rsidRPr="0016610D" w14:paraId="512134E0" w14:textId="77777777" w:rsidTr="001D6B42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2611755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  <w:vAlign w:val="center"/>
          </w:tcPr>
          <w:p w14:paraId="01C8DFAA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12393C30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38C6BAD8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3AFAC88C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1EC7D5F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  <w:vAlign w:val="center"/>
          </w:tcPr>
          <w:p w14:paraId="28928F89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1999556F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  <w:vAlign w:val="center"/>
          </w:tcPr>
          <w:p w14:paraId="2A6F54EC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C19B429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10D" w:rsidRPr="0016610D" w14:paraId="6B8166AB" w14:textId="77777777" w:rsidTr="001D6B42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  <w:vAlign w:val="center"/>
          </w:tcPr>
          <w:p w14:paraId="01F6671F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vAlign w:val="center"/>
          </w:tcPr>
          <w:p w14:paraId="64DEB965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vAlign w:val="center"/>
          </w:tcPr>
          <w:p w14:paraId="4F7B4D2E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vAlign w:val="center"/>
          </w:tcPr>
          <w:p w14:paraId="484CC75C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vAlign w:val="center"/>
          </w:tcPr>
          <w:p w14:paraId="4488F29B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  <w:vAlign w:val="center"/>
          </w:tcPr>
          <w:p w14:paraId="54D00A83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vAlign w:val="center"/>
          </w:tcPr>
          <w:p w14:paraId="4C301423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1CF5731" w14:textId="77777777" w:rsidTr="001D6B42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C93CC" w14:textId="77777777" w:rsidR="0016640E" w:rsidRPr="0016610D" w:rsidRDefault="0016640E" w:rsidP="001D6B42">
            <w:pPr>
              <w:jc w:val="left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3ACEE5AE" w14:textId="17456892" w:rsidR="0016640E" w:rsidRPr="0016610D" w:rsidRDefault="0016640E" w:rsidP="001D6B42">
            <w:pPr>
              <w:jc w:val="left"/>
              <w:rPr>
                <w:rFonts w:ascii="Arial" w:hAnsi="Arial" w:cs="Arial"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>1.</w:t>
            </w:r>
          </w:p>
        </w:tc>
        <w:tc>
          <w:tcPr>
            <w:tcW w:w="57" w:type="dxa"/>
            <w:vAlign w:val="center"/>
          </w:tcPr>
          <w:p w14:paraId="2E4E259E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5FD56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vAlign w:val="center"/>
          </w:tcPr>
          <w:p w14:paraId="0BD4850B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009E55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  <w:vAlign w:val="center"/>
          </w:tcPr>
          <w:p w14:paraId="79C70A94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DB897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7B421524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A50C093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F8B61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E6DB55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1D1CA0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840541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6E6151A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63C442C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63DBBD5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132124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8F3B53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87BB1C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C60255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F8552B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8C34E0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79680E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921C629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FFA841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AA8B5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1B0AE4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21A7E3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D689BB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12B450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404043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4DFC2B4D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3FBBDE1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333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AC98FC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519EA3B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E16182A" w14:textId="77777777" w:rsidR="00905C86" w:rsidRPr="0016610D" w:rsidRDefault="00905C86"/>
    <w:sectPr w:rsidR="00905C86" w:rsidRPr="0016610D" w:rsidSect="002D557C">
      <w:headerReference w:type="default" r:id="rId9"/>
      <w:footerReference w:type="default" r:id="rId10"/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9A8AC" w14:textId="77777777" w:rsidR="00CC1293" w:rsidRDefault="00CC1293" w:rsidP="005F0F1F">
      <w:r>
        <w:separator/>
      </w:r>
    </w:p>
  </w:endnote>
  <w:endnote w:type="continuationSeparator" w:id="0">
    <w:p w14:paraId="2A447FCC" w14:textId="77777777" w:rsidR="00CC1293" w:rsidRDefault="00CC1293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48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236"/>
      <w:gridCol w:w="8861"/>
      <w:gridCol w:w="8861"/>
    </w:tblGrid>
    <w:tr w:rsidR="00551BFE" w:rsidRPr="00D42287" w14:paraId="2D85BD17" w14:textId="77777777" w:rsidTr="00551BFE">
      <w:tc>
        <w:tcPr>
          <w:tcW w:w="236" w:type="dxa"/>
        </w:tcPr>
        <w:p w14:paraId="2ED6AD00" w14:textId="77777777" w:rsidR="00551BFE" w:rsidRPr="00973894" w:rsidRDefault="00551BFE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0D75E0" w:rsidRPr="000D75E0">
            <w:rPr>
              <w:b/>
              <w:noProof/>
              <w:color w:val="4F81BD" w:themeColor="accent1"/>
              <w:sz w:val="20"/>
            </w:rPr>
            <w:t>1</w:t>
          </w:r>
          <w:r w:rsidRPr="00973894">
            <w:rPr>
              <w:sz w:val="20"/>
            </w:rPr>
            <w:fldChar w:fldCharType="end"/>
          </w:r>
        </w:p>
      </w:tc>
      <w:tc>
        <w:tcPr>
          <w:tcW w:w="9076" w:type="dxa"/>
        </w:tcPr>
        <w:p w14:paraId="75681EF4" w14:textId="5E44DEBB" w:rsidR="00551BFE" w:rsidRPr="00DA12D9" w:rsidRDefault="00551BFE" w:rsidP="000D75E0">
          <w:pPr>
            <w:pStyle w:val="Footer"/>
            <w:rPr>
              <w:rFonts w:asciiTheme="minorHAnsi" w:hAnsiTheme="minorHAnsi" w:cstheme="minorHAnsi"/>
              <w:sz w:val="16"/>
              <w:szCs w:val="16"/>
              <w:lang w:val="pl-PL"/>
            </w:rPr>
          </w:pPr>
          <w:r w:rsidRPr="00DA12D9">
            <w:rPr>
              <w:rFonts w:asciiTheme="minorHAnsi" w:hAnsiTheme="minorHAnsi" w:cstheme="minorHAnsi"/>
              <w:sz w:val="16"/>
              <w:szCs w:val="16"/>
              <w:lang w:val="pl-PL"/>
            </w:rPr>
            <w:t>Koncesioni akt o nemetalič</w:t>
          </w:r>
          <w:proofErr w:type="spellStart"/>
          <w:r w:rsidRPr="00DA12D9">
            <w:rPr>
              <w:rFonts w:asciiTheme="minorHAnsi" w:hAnsiTheme="minorHAnsi" w:cstheme="minorHAnsi"/>
              <w:sz w:val="16"/>
              <w:szCs w:val="16"/>
            </w:rPr>
            <w:t>noj</w:t>
          </w:r>
          <w:proofErr w:type="spellEnd"/>
          <w:r w:rsidRPr="00DA12D9">
            <w:rPr>
              <w:rFonts w:asciiTheme="minorHAnsi" w:hAnsiTheme="minorHAnsi" w:cstheme="minorHAnsi"/>
              <w:sz w:val="16"/>
              <w:szCs w:val="16"/>
              <w:lang w:val="pl-PL"/>
            </w:rPr>
            <w:t xml:space="preserve"> mineralnoj sirovini tehničko-građevinskog kamena </w:t>
          </w:r>
          <w:proofErr w:type="spellStart"/>
          <w:r w:rsidR="00DA12D9" w:rsidRPr="00DA12D9">
            <w:rPr>
              <w:rFonts w:asciiTheme="minorHAnsi" w:hAnsiTheme="minorHAnsi" w:cstheme="minorHAnsi"/>
              <w:sz w:val="16"/>
              <w:szCs w:val="16"/>
            </w:rPr>
            <w:t>lokaliteta</w:t>
          </w:r>
          <w:proofErr w:type="spellEnd"/>
          <w:r w:rsidR="00DA12D9" w:rsidRPr="00DA12D9">
            <w:rPr>
              <w:rFonts w:asciiTheme="minorHAnsi" w:hAnsiTheme="minorHAnsi" w:cstheme="minorHAnsi"/>
              <w:sz w:val="16"/>
              <w:szCs w:val="16"/>
            </w:rPr>
            <w:t xml:space="preserve"> “Milina </w:t>
          </w:r>
          <w:proofErr w:type="spellStart"/>
          <w:r w:rsidR="00DA12D9" w:rsidRPr="00DA12D9">
            <w:rPr>
              <w:rFonts w:asciiTheme="minorHAnsi" w:hAnsiTheme="minorHAnsi" w:cstheme="minorHAnsi"/>
              <w:sz w:val="16"/>
              <w:szCs w:val="16"/>
            </w:rPr>
            <w:t>gomila</w:t>
          </w:r>
          <w:proofErr w:type="spellEnd"/>
          <w:r w:rsidR="00DA12D9" w:rsidRPr="00DA12D9">
            <w:rPr>
              <w:rFonts w:asciiTheme="minorHAnsi" w:hAnsiTheme="minorHAnsi" w:cstheme="minorHAnsi"/>
              <w:sz w:val="16"/>
              <w:szCs w:val="16"/>
            </w:rPr>
            <w:t xml:space="preserve">”, </w:t>
          </w:r>
          <w:proofErr w:type="spellStart"/>
          <w:r w:rsidR="00E97934">
            <w:rPr>
              <w:rFonts w:asciiTheme="minorHAnsi" w:hAnsiTheme="minorHAnsi" w:cstheme="minorHAnsi"/>
              <w:sz w:val="16"/>
              <w:szCs w:val="16"/>
            </w:rPr>
            <w:t>o</w:t>
          </w:r>
          <w:r w:rsidR="00DA12D9" w:rsidRPr="00DA12D9">
            <w:rPr>
              <w:rFonts w:asciiTheme="minorHAnsi" w:hAnsiTheme="minorHAnsi" w:cstheme="minorHAnsi"/>
              <w:sz w:val="16"/>
              <w:szCs w:val="16"/>
            </w:rPr>
            <w:t>pština</w:t>
          </w:r>
          <w:proofErr w:type="spellEnd"/>
          <w:r w:rsidR="00DA12D9" w:rsidRPr="00DA12D9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="00DA12D9" w:rsidRPr="00DA12D9">
            <w:rPr>
              <w:rFonts w:asciiTheme="minorHAnsi" w:hAnsiTheme="minorHAnsi" w:cstheme="minorHAnsi"/>
              <w:sz w:val="16"/>
              <w:szCs w:val="16"/>
            </w:rPr>
            <w:t>Danilovgrad</w:t>
          </w:r>
          <w:proofErr w:type="spellEnd"/>
        </w:p>
      </w:tc>
      <w:tc>
        <w:tcPr>
          <w:tcW w:w="9076" w:type="dxa"/>
        </w:tcPr>
        <w:p w14:paraId="7CB7AD71" w14:textId="134A83DC" w:rsidR="00551BFE" w:rsidRPr="00457ADE" w:rsidRDefault="00551BFE" w:rsidP="002432FA">
          <w:pPr>
            <w:pStyle w:val="Footer"/>
            <w:rPr>
              <w:rFonts w:ascii="Calibri" w:hAnsi="Calibri" w:cs="Calibri"/>
              <w:sz w:val="18"/>
              <w:szCs w:val="18"/>
            </w:rPr>
          </w:pPr>
        </w:p>
      </w:tc>
    </w:tr>
  </w:tbl>
  <w:p w14:paraId="7EB3EAB3" w14:textId="77777777"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484DA" w14:textId="77777777" w:rsidR="00CC1293" w:rsidRDefault="00CC1293" w:rsidP="005F0F1F">
      <w:r>
        <w:separator/>
      </w:r>
    </w:p>
  </w:footnote>
  <w:footnote w:type="continuationSeparator" w:id="0">
    <w:p w14:paraId="7F9CCCF1" w14:textId="77777777" w:rsidR="00CC1293" w:rsidRDefault="00CC1293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FDD50" w14:textId="77777777" w:rsidR="00854A2D" w:rsidRDefault="00854A2D" w:rsidP="00854A2D">
    <w:pPr>
      <w:pStyle w:val="Header"/>
      <w:jc w:val="center"/>
    </w:pPr>
  </w:p>
  <w:p w14:paraId="66EA237F" w14:textId="77777777" w:rsidR="00854A2D" w:rsidRDefault="00854A2D" w:rsidP="00854A2D">
    <w:pPr>
      <w:pStyle w:val="Header"/>
      <w:jc w:val="center"/>
    </w:pPr>
  </w:p>
  <w:p w14:paraId="3F60AC62" w14:textId="77777777" w:rsidR="00854A2D" w:rsidRDefault="00854A2D" w:rsidP="00854A2D">
    <w:pPr>
      <w:pStyle w:val="Header"/>
      <w:jc w:val="center"/>
    </w:pPr>
  </w:p>
  <w:p w14:paraId="7AC1FEFE" w14:textId="77777777" w:rsidR="00854A2D" w:rsidRDefault="00854A2D" w:rsidP="00854A2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54BD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04625D3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85606164">
    <w:abstractNumId w:val="2"/>
  </w:num>
  <w:num w:numId="2" w16cid:durableId="2096634663">
    <w:abstractNumId w:val="8"/>
  </w:num>
  <w:num w:numId="3" w16cid:durableId="652441919">
    <w:abstractNumId w:val="3"/>
  </w:num>
  <w:num w:numId="4" w16cid:durableId="831801302">
    <w:abstractNumId w:val="5"/>
  </w:num>
  <w:num w:numId="5" w16cid:durableId="662586667">
    <w:abstractNumId w:val="7"/>
  </w:num>
  <w:num w:numId="6" w16cid:durableId="2112240960">
    <w:abstractNumId w:val="11"/>
  </w:num>
  <w:num w:numId="7" w16cid:durableId="1587685957">
    <w:abstractNumId w:val="1"/>
  </w:num>
  <w:num w:numId="8" w16cid:durableId="2244417">
    <w:abstractNumId w:val="4"/>
  </w:num>
  <w:num w:numId="9" w16cid:durableId="782967474">
    <w:abstractNumId w:val="9"/>
  </w:num>
  <w:num w:numId="10" w16cid:durableId="1580018296">
    <w:abstractNumId w:val="4"/>
    <w:lvlOverride w:ilvl="0">
      <w:startOverride w:val="4"/>
    </w:lvlOverride>
  </w:num>
  <w:num w:numId="11" w16cid:durableId="1720741819">
    <w:abstractNumId w:val="6"/>
  </w:num>
  <w:num w:numId="12" w16cid:durableId="390911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76303261">
    <w:abstractNumId w:val="6"/>
  </w:num>
  <w:num w:numId="14" w16cid:durableId="654575987">
    <w:abstractNumId w:val="10"/>
  </w:num>
  <w:num w:numId="15" w16cid:durableId="1470828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C09"/>
    <w:rsid w:val="00011E5B"/>
    <w:rsid w:val="00013A1B"/>
    <w:rsid w:val="000232B2"/>
    <w:rsid w:val="00023306"/>
    <w:rsid w:val="00040280"/>
    <w:rsid w:val="00043B00"/>
    <w:rsid w:val="00080912"/>
    <w:rsid w:val="0008716C"/>
    <w:rsid w:val="00097D1C"/>
    <w:rsid w:val="000B57BE"/>
    <w:rsid w:val="000C4088"/>
    <w:rsid w:val="000D54A8"/>
    <w:rsid w:val="000D75E0"/>
    <w:rsid w:val="000E1A98"/>
    <w:rsid w:val="00106940"/>
    <w:rsid w:val="00117D14"/>
    <w:rsid w:val="00121366"/>
    <w:rsid w:val="0012247F"/>
    <w:rsid w:val="0016610D"/>
    <w:rsid w:val="0016640E"/>
    <w:rsid w:val="00197D82"/>
    <w:rsid w:val="001D1829"/>
    <w:rsid w:val="001D6B42"/>
    <w:rsid w:val="001E25B8"/>
    <w:rsid w:val="002022CC"/>
    <w:rsid w:val="00221102"/>
    <w:rsid w:val="0024242F"/>
    <w:rsid w:val="002432FA"/>
    <w:rsid w:val="002459AE"/>
    <w:rsid w:val="00265846"/>
    <w:rsid w:val="00270345"/>
    <w:rsid w:val="00281323"/>
    <w:rsid w:val="00293254"/>
    <w:rsid w:val="002B0307"/>
    <w:rsid w:val="002D557C"/>
    <w:rsid w:val="002E4DCE"/>
    <w:rsid w:val="002E773C"/>
    <w:rsid w:val="002F2870"/>
    <w:rsid w:val="002F2ACA"/>
    <w:rsid w:val="003020B5"/>
    <w:rsid w:val="00306044"/>
    <w:rsid w:val="00345D2E"/>
    <w:rsid w:val="003515A8"/>
    <w:rsid w:val="00357312"/>
    <w:rsid w:val="00380D8B"/>
    <w:rsid w:val="00387CE6"/>
    <w:rsid w:val="00396421"/>
    <w:rsid w:val="003B6003"/>
    <w:rsid w:val="003C34B2"/>
    <w:rsid w:val="003D1958"/>
    <w:rsid w:val="003D6327"/>
    <w:rsid w:val="003E50A3"/>
    <w:rsid w:val="003F36B1"/>
    <w:rsid w:val="0044460A"/>
    <w:rsid w:val="00455A02"/>
    <w:rsid w:val="00457ADE"/>
    <w:rsid w:val="00463DB9"/>
    <w:rsid w:val="00481B76"/>
    <w:rsid w:val="00491279"/>
    <w:rsid w:val="00497914"/>
    <w:rsid w:val="004A1CDB"/>
    <w:rsid w:val="004A4A42"/>
    <w:rsid w:val="004B208F"/>
    <w:rsid w:val="004C5820"/>
    <w:rsid w:val="00503DC3"/>
    <w:rsid w:val="00510B9D"/>
    <w:rsid w:val="00550C36"/>
    <w:rsid w:val="00551BFE"/>
    <w:rsid w:val="005631E6"/>
    <w:rsid w:val="00585478"/>
    <w:rsid w:val="005C2A49"/>
    <w:rsid w:val="005D7305"/>
    <w:rsid w:val="005F0F1F"/>
    <w:rsid w:val="00604831"/>
    <w:rsid w:val="006171BF"/>
    <w:rsid w:val="00655C62"/>
    <w:rsid w:val="00682865"/>
    <w:rsid w:val="00697A2F"/>
    <w:rsid w:val="006B188C"/>
    <w:rsid w:val="006C6D37"/>
    <w:rsid w:val="006D4733"/>
    <w:rsid w:val="006E7895"/>
    <w:rsid w:val="00722AF0"/>
    <w:rsid w:val="007661AF"/>
    <w:rsid w:val="00773347"/>
    <w:rsid w:val="007819AB"/>
    <w:rsid w:val="007A4A71"/>
    <w:rsid w:val="007B1840"/>
    <w:rsid w:val="007C4EBB"/>
    <w:rsid w:val="007D625C"/>
    <w:rsid w:val="00800AB2"/>
    <w:rsid w:val="008212BF"/>
    <w:rsid w:val="00845B04"/>
    <w:rsid w:val="00854A2D"/>
    <w:rsid w:val="008958BD"/>
    <w:rsid w:val="0089739F"/>
    <w:rsid w:val="008A3326"/>
    <w:rsid w:val="008A750D"/>
    <w:rsid w:val="008B5CC6"/>
    <w:rsid w:val="008C3861"/>
    <w:rsid w:val="008D0777"/>
    <w:rsid w:val="008E551A"/>
    <w:rsid w:val="009010D1"/>
    <w:rsid w:val="00903D56"/>
    <w:rsid w:val="009046A9"/>
    <w:rsid w:val="00905C86"/>
    <w:rsid w:val="00934F75"/>
    <w:rsid w:val="00963C60"/>
    <w:rsid w:val="00973894"/>
    <w:rsid w:val="009744CD"/>
    <w:rsid w:val="00977C65"/>
    <w:rsid w:val="00991B27"/>
    <w:rsid w:val="00994830"/>
    <w:rsid w:val="009A4456"/>
    <w:rsid w:val="009D5750"/>
    <w:rsid w:val="009E4907"/>
    <w:rsid w:val="009E6048"/>
    <w:rsid w:val="009F623E"/>
    <w:rsid w:val="00A833A4"/>
    <w:rsid w:val="00A97E7F"/>
    <w:rsid w:val="00AB7064"/>
    <w:rsid w:val="00AE1E59"/>
    <w:rsid w:val="00AE4BE1"/>
    <w:rsid w:val="00B054C6"/>
    <w:rsid w:val="00B1243C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42E0B"/>
    <w:rsid w:val="00C53AAB"/>
    <w:rsid w:val="00C55C5C"/>
    <w:rsid w:val="00C606E2"/>
    <w:rsid w:val="00C75463"/>
    <w:rsid w:val="00C7688B"/>
    <w:rsid w:val="00CA5D9A"/>
    <w:rsid w:val="00CB525C"/>
    <w:rsid w:val="00CC1293"/>
    <w:rsid w:val="00CE28FC"/>
    <w:rsid w:val="00D42287"/>
    <w:rsid w:val="00D77CF7"/>
    <w:rsid w:val="00D90761"/>
    <w:rsid w:val="00DA12D9"/>
    <w:rsid w:val="00DD584B"/>
    <w:rsid w:val="00E02A63"/>
    <w:rsid w:val="00E02BE9"/>
    <w:rsid w:val="00E17035"/>
    <w:rsid w:val="00E17BB3"/>
    <w:rsid w:val="00E245FF"/>
    <w:rsid w:val="00E50529"/>
    <w:rsid w:val="00E72E6E"/>
    <w:rsid w:val="00E97934"/>
    <w:rsid w:val="00EC0436"/>
    <w:rsid w:val="00ED271F"/>
    <w:rsid w:val="00F013C9"/>
    <w:rsid w:val="00F04E4C"/>
    <w:rsid w:val="00F1081B"/>
    <w:rsid w:val="00F11808"/>
    <w:rsid w:val="00F15EED"/>
    <w:rsid w:val="00F851E9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4BDA6A4"/>
  <w15:docId w15:val="{7129141C-3F49-4A57-A0FD-FF10DBDA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870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767C5-0D2B-4258-9F50-FCC8222F5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</cp:revision>
  <cp:lastPrinted>2016-01-22T12:33:00Z</cp:lastPrinted>
  <dcterms:created xsi:type="dcterms:W3CDTF">2022-08-01T11:59:00Z</dcterms:created>
  <dcterms:modified xsi:type="dcterms:W3CDTF">2022-08-02T08:47:00Z</dcterms:modified>
</cp:coreProperties>
</file>